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2BB" w:rsidRPr="00AA5D66" w:rsidRDefault="00F452BB" w:rsidP="00F452BB">
      <w:pPr>
        <w:spacing w:afterLines="50" w:after="18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A5D66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博士級產業訓儲菁英培訓與就業輔導實施計畫</w:t>
      </w:r>
    </w:p>
    <w:p w:rsidR="00F452BB" w:rsidRPr="00AA5D66" w:rsidRDefault="00276ACD" w:rsidP="00276ACD">
      <w:pPr>
        <w:spacing w:beforeLines="50" w:before="180" w:afterLines="50" w:after="180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  <w:shd w:val="pct15" w:color="auto" w:fill="FFFFFF"/>
        </w:rPr>
      </w:pPr>
      <w:r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shd w:val="pct15" w:color="auto" w:fill="FFFFFF"/>
        </w:rPr>
        <w:t>合作廠商</w:t>
      </w:r>
      <w:r w:rsidR="00F452BB" w:rsidRPr="00AA5D66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shd w:val="pct15" w:color="auto" w:fill="FFFFFF"/>
        </w:rPr>
        <w:t>職缺登錄表</w:t>
      </w:r>
      <w:r w:rsidR="00F452BB" w:rsidRPr="00AA5D66">
        <w:rPr>
          <w:rFonts w:ascii="Times New Roman" w:eastAsia="標楷體" w:hAnsi="Times New Roman" w:hint="eastAsia"/>
          <w:b/>
          <w:color w:val="000000" w:themeColor="text1"/>
          <w:sz w:val="32"/>
          <w:szCs w:val="32"/>
          <w:shd w:val="pct15" w:color="auto" w:fill="FFFFFF"/>
        </w:rPr>
        <w:t xml:space="preserve"> </w:t>
      </w:r>
    </w:p>
    <w:p w:rsidR="00225737" w:rsidRPr="00AA5D66" w:rsidRDefault="003D58B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※</w:t>
      </w:r>
      <w:r w:rsidR="00225737" w:rsidRPr="00AA5D66">
        <w:rPr>
          <w:rFonts w:ascii="標楷體" w:eastAsia="標楷體" w:hAnsi="標楷體" w:hint="eastAsia"/>
          <w:lang w:eastAsia="zh-HK"/>
        </w:rPr>
        <w:t>填表說明</w:t>
      </w:r>
      <w:proofErr w:type="gramStart"/>
      <w:r w:rsidR="00225737" w:rsidRPr="00AA5D66">
        <w:rPr>
          <w:rFonts w:ascii="標楷體" w:eastAsia="標楷體" w:hAnsi="標楷體" w:hint="eastAsia"/>
          <w:lang w:eastAsia="zh-HK"/>
        </w:rPr>
        <w:t>︰</w:t>
      </w:r>
      <w:proofErr w:type="gramEnd"/>
      <w:r w:rsidR="00225737" w:rsidRPr="00AA5D66">
        <w:rPr>
          <w:rFonts w:ascii="標楷體" w:eastAsia="標楷體" w:hAnsi="標楷體" w:hint="eastAsia"/>
          <w:lang w:eastAsia="zh-HK"/>
        </w:rPr>
        <w:t>以下</w:t>
      </w:r>
      <w:proofErr w:type="gramStart"/>
      <w:r w:rsidR="00225737" w:rsidRPr="00AA5D66">
        <w:rPr>
          <w:rFonts w:ascii="標楷體" w:eastAsia="標楷體" w:hAnsi="標楷體" w:hint="eastAsia"/>
          <w:lang w:eastAsia="zh-HK"/>
        </w:rPr>
        <w:t>紅字</w:t>
      </w:r>
      <w:r w:rsidR="00B21B4A" w:rsidRPr="00AA5D66">
        <w:rPr>
          <w:rFonts w:ascii="標楷體" w:eastAsia="標楷體" w:hAnsi="標楷體" w:hint="eastAsia"/>
          <w:lang w:eastAsia="zh-HK"/>
        </w:rPr>
        <w:t>僅</w:t>
      </w:r>
      <w:r w:rsidR="00225737" w:rsidRPr="00AA5D66">
        <w:rPr>
          <w:rFonts w:ascii="標楷體" w:eastAsia="標楷體" w:hAnsi="標楷體" w:hint="eastAsia"/>
          <w:lang w:eastAsia="zh-HK"/>
        </w:rPr>
        <w:t>提供</w:t>
      </w:r>
      <w:proofErr w:type="gramEnd"/>
      <w:r w:rsidR="00225737" w:rsidRPr="00AA5D66">
        <w:rPr>
          <w:rFonts w:ascii="標楷體" w:eastAsia="標楷體" w:hAnsi="標楷體" w:hint="eastAsia"/>
          <w:lang w:eastAsia="zh-HK"/>
        </w:rPr>
        <w:t>貴公司作為撰寫方向之參考，請依實際情況</w:t>
      </w:r>
      <w:r w:rsidR="00B21B4A" w:rsidRPr="00AA5D66">
        <w:rPr>
          <w:rFonts w:ascii="標楷體" w:eastAsia="標楷體" w:hAnsi="標楷體" w:hint="eastAsia"/>
          <w:lang w:eastAsia="zh-HK"/>
        </w:rPr>
        <w:t>陳述</w:t>
      </w:r>
      <w:r w:rsidR="00F94525" w:rsidRPr="00AA5D66">
        <w:rPr>
          <w:rFonts w:ascii="標楷體" w:eastAsia="標楷體" w:hAnsi="標楷體" w:hint="eastAsia"/>
          <w:lang w:eastAsia="zh-HK"/>
        </w:rPr>
        <w:t>。</w:t>
      </w: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2835"/>
        <w:gridCol w:w="1559"/>
        <w:gridCol w:w="2268"/>
        <w:gridCol w:w="2268"/>
        <w:gridCol w:w="3260"/>
      </w:tblGrid>
      <w:tr w:rsidR="00225737" w:rsidRPr="00E81D9D" w:rsidTr="00B21B4A">
        <w:trPr>
          <w:trHeight w:val="699"/>
          <w:jc w:val="center"/>
        </w:trPr>
        <w:tc>
          <w:tcPr>
            <w:tcW w:w="1696" w:type="dxa"/>
            <w:shd w:val="clear" w:color="000000" w:fill="F2F2F2"/>
            <w:vAlign w:val="center"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公司名稱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工作內容</w:t>
            </w:r>
          </w:p>
        </w:tc>
        <w:tc>
          <w:tcPr>
            <w:tcW w:w="2835" w:type="dxa"/>
            <w:shd w:val="clear" w:color="000000" w:fill="F2F2F2"/>
            <w:vAlign w:val="center"/>
            <w:hideMark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需求條件</w:t>
            </w:r>
          </w:p>
        </w:tc>
        <w:tc>
          <w:tcPr>
            <w:tcW w:w="1559" w:type="dxa"/>
            <w:shd w:val="clear" w:color="000000" w:fill="F2F2F2"/>
            <w:vAlign w:val="center"/>
            <w:hideMark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工作地點</w:t>
            </w:r>
          </w:p>
        </w:tc>
        <w:tc>
          <w:tcPr>
            <w:tcW w:w="2268" w:type="dxa"/>
            <w:shd w:val="clear" w:color="000000" w:fill="F2F2F2"/>
            <w:vAlign w:val="center"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培訓內容</w:t>
            </w:r>
          </w:p>
        </w:tc>
        <w:tc>
          <w:tcPr>
            <w:tcW w:w="2268" w:type="dxa"/>
            <w:shd w:val="clear" w:color="000000" w:fill="F2F2F2"/>
            <w:vAlign w:val="center"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實習福利與</w:t>
            </w:r>
          </w:p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其他權益說明</w:t>
            </w:r>
          </w:p>
        </w:tc>
        <w:tc>
          <w:tcPr>
            <w:tcW w:w="3260" w:type="dxa"/>
            <w:shd w:val="clear" w:color="000000" w:fill="F2F2F2"/>
            <w:vAlign w:val="center"/>
          </w:tcPr>
          <w:p w:rsidR="00225737" w:rsidRPr="003D58BC" w:rsidRDefault="00225737" w:rsidP="00225737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lang w:eastAsia="zh-HK"/>
              </w:rPr>
            </w:pPr>
            <w:r w:rsidRPr="003D58BC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lang w:eastAsia="zh-HK"/>
              </w:rPr>
              <w:t>全國徵選會參與意願</w:t>
            </w:r>
          </w:p>
        </w:tc>
      </w:tr>
      <w:tr w:rsidR="00225737" w:rsidRPr="00E81D9D" w:rsidTr="00B21B4A">
        <w:trPr>
          <w:trHeight w:val="1020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225737" w:rsidRPr="008D0073" w:rsidRDefault="00225737" w:rsidP="00FD102F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8D007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</w:t>
            </w:r>
            <w:r w:rsidRPr="008D007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  <w:lang w:eastAsia="zh-HK"/>
              </w:rPr>
              <w:t>股份有限公司（範例）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225737" w:rsidRPr="00225737" w:rsidRDefault="00225737" w:rsidP="00225737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225737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○○</w:t>
            </w:r>
            <w:r w:rsidRPr="00225737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設計研發</w:t>
            </w:r>
          </w:p>
          <w:p w:rsidR="00225737" w:rsidRDefault="00225737" w:rsidP="00FD102F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225737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○○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製程改善</w:t>
            </w:r>
          </w:p>
          <w:p w:rsidR="00225737" w:rsidRDefault="00225737" w:rsidP="00FD102F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225737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○○</w:t>
            </w:r>
            <w:r w:rsidRPr="00225737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專案管理</w:t>
            </w:r>
          </w:p>
          <w:p w:rsidR="00225737" w:rsidRPr="00225737" w:rsidRDefault="00225737" w:rsidP="00FD102F">
            <w:pPr>
              <w:pStyle w:val="a4"/>
              <w:widowControl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225737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○○</w:t>
            </w:r>
            <w:r w:rsidRPr="00225737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產品企劃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25737" w:rsidRPr="008D0073" w:rsidRDefault="000F5E78" w:rsidP="008D0073">
            <w:pPr>
              <w:pStyle w:val="a4"/>
              <w:widowControl/>
              <w:numPr>
                <w:ilvl w:val="0"/>
                <w:numId w:val="4"/>
              </w:numPr>
              <w:ind w:leftChars="0" w:left="170" w:hangingChars="71" w:hanging="170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○○</w:t>
            </w:r>
            <w:r w:rsidR="00225737" w:rsidRPr="008D0073">
              <w:rPr>
                <w:rFonts w:ascii="Times New Roman" w:eastAsia="標楷體" w:hAnsi="Times New Roman"/>
                <w:color w:val="FF0000"/>
                <w:szCs w:val="24"/>
              </w:rPr>
              <w:t>工程、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○○</w:t>
            </w:r>
            <w:r w:rsidR="00225737" w:rsidRPr="008D0073">
              <w:rPr>
                <w:rFonts w:ascii="Times New Roman" w:eastAsia="標楷體" w:hAnsi="Times New Roman"/>
                <w:color w:val="FF0000"/>
                <w:szCs w:val="24"/>
              </w:rPr>
              <w:t>工程、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○○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lang w:eastAsia="zh-HK"/>
              </w:rPr>
              <w:t>管理</w:t>
            </w:r>
            <w:r w:rsidR="00225737" w:rsidRPr="008D0073">
              <w:rPr>
                <w:rFonts w:ascii="Times New Roman" w:eastAsia="標楷體" w:hAnsi="Times New Roman"/>
                <w:color w:val="FF000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○○</w:t>
            </w:r>
            <w:r>
              <w:rPr>
                <w:rFonts w:ascii="Times New Roman" w:eastAsia="標楷體" w:hAnsi="Times New Roman" w:hint="eastAsia"/>
                <w:color w:val="FF0000"/>
                <w:szCs w:val="24"/>
                <w:lang w:eastAsia="zh-HK"/>
              </w:rPr>
              <w:t>科學</w:t>
            </w:r>
            <w:r w:rsidR="00225737" w:rsidRPr="008D0073">
              <w:rPr>
                <w:rFonts w:ascii="Times New Roman" w:eastAsia="標楷體" w:hAnsi="Times New Roman"/>
                <w:color w:val="FF0000"/>
                <w:szCs w:val="24"/>
              </w:rPr>
              <w:t>等相關科系博士</w:t>
            </w:r>
          </w:p>
          <w:p w:rsidR="00225737" w:rsidRPr="008D0073" w:rsidRDefault="00225737" w:rsidP="008D0073">
            <w:pPr>
              <w:pStyle w:val="a4"/>
              <w:widowControl/>
              <w:numPr>
                <w:ilvl w:val="0"/>
                <w:numId w:val="4"/>
              </w:numPr>
              <w:ind w:leftChars="0" w:left="170" w:hangingChars="71" w:hanging="17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D0073">
              <w:rPr>
                <w:rFonts w:ascii="Times New Roman" w:eastAsia="標楷體" w:hAnsi="Times New Roman"/>
                <w:color w:val="FF0000"/>
                <w:szCs w:val="24"/>
              </w:rPr>
              <w:t>或具有</w:t>
            </w:r>
            <w:r w:rsidRPr="008D0073">
              <w:rPr>
                <w:rFonts w:ascii="Times New Roman" w:eastAsia="標楷體" w:hAnsi="Times New Roman"/>
                <w:color w:val="FF0000"/>
                <w:szCs w:val="24"/>
              </w:rPr>
              <w:t>4</w:t>
            </w:r>
            <w:r w:rsidRPr="008D0073">
              <w:rPr>
                <w:rFonts w:ascii="Times New Roman" w:eastAsia="標楷體" w:hAnsi="Times New Roman"/>
                <w:color w:val="FF0000"/>
                <w:szCs w:val="24"/>
              </w:rPr>
              <w:t>年以上</w:t>
            </w:r>
            <w:r w:rsidR="000F5E7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○○</w:t>
            </w:r>
            <w:r w:rsidRPr="008D0073">
              <w:rPr>
                <w:rFonts w:ascii="Times New Roman" w:eastAsia="標楷體" w:hAnsi="Times New Roman"/>
                <w:color w:val="FF0000"/>
                <w:szCs w:val="24"/>
              </w:rPr>
              <w:t>相關產業經驗之非本科系博士</w:t>
            </w:r>
          </w:p>
          <w:p w:rsidR="00225737" w:rsidRDefault="00225737" w:rsidP="008D0073">
            <w:pPr>
              <w:pStyle w:val="a4"/>
              <w:widowControl/>
              <w:numPr>
                <w:ilvl w:val="0"/>
                <w:numId w:val="4"/>
              </w:numPr>
              <w:ind w:leftChars="0" w:left="170" w:hangingChars="71" w:hanging="17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D0073">
              <w:rPr>
                <w:rFonts w:ascii="Times New Roman" w:eastAsia="標楷體" w:hAnsi="Times New Roman" w:hint="eastAsia"/>
                <w:color w:val="FF0000"/>
                <w:szCs w:val="24"/>
              </w:rPr>
              <w:t>對○○產業有濃厚興趣</w:t>
            </w:r>
          </w:p>
          <w:p w:rsidR="00225737" w:rsidRDefault="00225737" w:rsidP="008D0073">
            <w:pPr>
              <w:pStyle w:val="a4"/>
              <w:widowControl/>
              <w:numPr>
                <w:ilvl w:val="0"/>
                <w:numId w:val="4"/>
              </w:numPr>
              <w:ind w:leftChars="0" w:left="170" w:hangingChars="71" w:hanging="170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8D0073">
              <w:rPr>
                <w:rFonts w:ascii="Times New Roman" w:eastAsia="標楷體" w:hAnsi="Times New Roman" w:hint="eastAsia"/>
                <w:color w:val="FF0000"/>
                <w:szCs w:val="24"/>
              </w:rPr>
              <w:t>未來有意願從事○○工作</w:t>
            </w:r>
          </w:p>
          <w:p w:rsidR="000F5E78" w:rsidRPr="008D0073" w:rsidRDefault="000F5E78" w:rsidP="008D0073">
            <w:pPr>
              <w:pStyle w:val="a4"/>
              <w:widowControl/>
              <w:numPr>
                <w:ilvl w:val="0"/>
                <w:numId w:val="4"/>
              </w:numPr>
              <w:ind w:leftChars="0" w:left="170" w:hangingChars="71" w:hanging="170"/>
              <w:rPr>
                <w:rFonts w:ascii="Times New Roman" w:eastAsia="標楷體" w:hAnsi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/>
                <w:color w:val="FF0000"/>
                <w:szCs w:val="24"/>
              </w:rPr>
              <w:t>.......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25737" w:rsidRPr="008D0073" w:rsidRDefault="00225737" w:rsidP="000F5E78">
            <w:pPr>
              <w:widowControl/>
              <w:jc w:val="center"/>
              <w:rPr>
                <w:rFonts w:ascii="標楷體" w:eastAsia="標楷體" w:hAnsi="標楷體"/>
                <w:color w:val="FF0000"/>
                <w:kern w:val="0"/>
                <w:szCs w:val="24"/>
              </w:rPr>
            </w:pPr>
            <w:r w:rsidRPr="008D0073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臺北市</w:t>
            </w:r>
            <w:r w:rsidR="000F5E78"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t>區</w:t>
            </w:r>
          </w:p>
        </w:tc>
        <w:tc>
          <w:tcPr>
            <w:tcW w:w="2268" w:type="dxa"/>
            <w:shd w:val="clear" w:color="auto" w:fill="auto"/>
          </w:tcPr>
          <w:p w:rsidR="00B21B4A" w:rsidRPr="000F5E78" w:rsidRDefault="000F5E78" w:rsidP="000F5E78">
            <w:pPr>
              <w:pStyle w:val="a4"/>
              <w:widowControl/>
              <w:numPr>
                <w:ilvl w:val="0"/>
                <w:numId w:val="8"/>
              </w:numPr>
              <w:ind w:leftChars="0" w:left="228" w:hangingChars="95" w:hanging="228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實習期間</w:t>
            </w:r>
            <w:r w:rsidR="00B21B4A"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指派專屬輔導員</w:t>
            </w:r>
          </w:p>
          <w:p w:rsidR="000F5E78" w:rsidRPr="000F5E78" w:rsidRDefault="000F5E78" w:rsidP="000F5E78">
            <w:pPr>
              <w:pStyle w:val="a4"/>
              <w:widowControl/>
              <w:numPr>
                <w:ilvl w:val="0"/>
                <w:numId w:val="8"/>
              </w:numPr>
              <w:ind w:leftChars="0" w:left="228" w:hangingChars="95" w:hanging="228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安排新進人員教育訓練</w:t>
            </w:r>
          </w:p>
          <w:p w:rsidR="000F5E78" w:rsidRDefault="00B21B4A" w:rsidP="000F5E78">
            <w:pPr>
              <w:pStyle w:val="a4"/>
              <w:widowControl/>
              <w:numPr>
                <w:ilvl w:val="0"/>
                <w:numId w:val="8"/>
              </w:numPr>
              <w:ind w:leftChars="0" w:left="228" w:hangingChars="95" w:hanging="228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○○部（</w:t>
            </w: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6</w:t>
            </w: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個月）</w:t>
            </w:r>
            <w:r w:rsid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，提供</w:t>
            </w:r>
            <w:r w:rsidR="000F5E78"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○○</w:t>
            </w:r>
            <w:r w:rsid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、</w:t>
            </w:r>
            <w:r w:rsidR="000F5E78"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○○</w:t>
            </w:r>
            <w:r w:rsid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與</w:t>
            </w:r>
            <w:r w:rsidR="000F5E78"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○○</w:t>
            </w:r>
            <w:r w:rsid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等實務訓練</w:t>
            </w:r>
          </w:p>
          <w:p w:rsidR="00B21B4A" w:rsidRDefault="00B21B4A" w:rsidP="000F5E78">
            <w:pPr>
              <w:pStyle w:val="a4"/>
              <w:widowControl/>
              <w:numPr>
                <w:ilvl w:val="0"/>
                <w:numId w:val="8"/>
              </w:numPr>
              <w:ind w:leftChars="0" w:left="228" w:hangingChars="95" w:hanging="228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○○部（</w:t>
            </w: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6</w:t>
            </w:r>
            <w:r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個月）</w:t>
            </w:r>
            <w:r w:rsidR="000F5E78" w:rsidRPr="000F5E78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，提供○○、○○與○○等實務訓練</w:t>
            </w:r>
          </w:p>
          <w:p w:rsidR="000F5E78" w:rsidRPr="000F5E78" w:rsidRDefault="000F5E78" w:rsidP="000F5E78">
            <w:pPr>
              <w:pStyle w:val="a4"/>
              <w:widowControl/>
              <w:numPr>
                <w:ilvl w:val="0"/>
                <w:numId w:val="8"/>
              </w:numPr>
              <w:ind w:leftChars="0" w:left="228" w:hangingChars="95" w:hanging="228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.......</w:t>
            </w:r>
          </w:p>
        </w:tc>
        <w:tc>
          <w:tcPr>
            <w:tcW w:w="2268" w:type="dxa"/>
          </w:tcPr>
          <w:p w:rsidR="00225737" w:rsidRPr="008D0073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實習期間績效獎金</w:t>
            </w:r>
          </w:p>
          <w:p w:rsidR="00225737" w:rsidRPr="008D0073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 w:left="240" w:hangingChars="100" w:hanging="24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供應午餐</w:t>
            </w:r>
          </w:p>
          <w:p w:rsidR="00225737" w:rsidRPr="008D0073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 w:left="240" w:hangingChars="100" w:hanging="24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團體保險</w:t>
            </w:r>
          </w:p>
          <w:p w:rsidR="00225737" w:rsidRPr="008D0073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 w:left="240" w:hangingChars="100" w:hanging="24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三節禮金</w:t>
            </w:r>
          </w:p>
          <w:p w:rsidR="00225737" w:rsidRPr="008D0073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 w:left="240" w:hangingChars="100" w:hanging="24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員工旅遊</w:t>
            </w:r>
          </w:p>
          <w:p w:rsidR="00225737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 w:left="240" w:hangingChars="100" w:hanging="240"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提前就業奬金</w:t>
            </w:r>
          </w:p>
          <w:p w:rsidR="00225737" w:rsidRPr="008D0073" w:rsidRDefault="00225737" w:rsidP="000F5E78">
            <w:pPr>
              <w:pStyle w:val="a4"/>
              <w:widowControl/>
              <w:numPr>
                <w:ilvl w:val="0"/>
                <w:numId w:val="9"/>
              </w:numPr>
              <w:ind w:leftChars="0" w:left="240" w:hangingChars="100" w:hanging="24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8D0073"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  <w:t>……</w:t>
            </w:r>
          </w:p>
        </w:tc>
        <w:tc>
          <w:tcPr>
            <w:tcW w:w="3260" w:type="dxa"/>
          </w:tcPr>
          <w:p w:rsidR="00225737" w:rsidRDefault="00225737" w:rsidP="00225737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sym w:font="Wingdings" w:char="F0FE"/>
            </w:r>
            <w:r w:rsidR="00276AC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高雄場</w:t>
            </w:r>
          </w:p>
          <w:p w:rsidR="00225737" w:rsidRDefault="00225737" w:rsidP="00225737">
            <w:pPr>
              <w:widowControl/>
              <w:rPr>
                <w:rFonts w:ascii="Times New Roman" w:eastAsia="標楷體" w:hAnsi="Times New Roman"/>
                <w:color w:val="FF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sym w:font="Wingdings" w:char="F0FE"/>
            </w:r>
            <w:r w:rsidR="00276AC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中場</w:t>
            </w:r>
          </w:p>
          <w:p w:rsidR="00225737" w:rsidRPr="00225737" w:rsidRDefault="00225737" w:rsidP="00225737">
            <w:pPr>
              <w:widowControl/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  <w:lang w:eastAsia="zh-HK"/>
              </w:rPr>
              <w:sym w:font="Wingdings" w:char="F0FE"/>
            </w:r>
            <w:r w:rsidR="00276ACD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lang w:eastAsia="zh-HK"/>
              </w:rPr>
              <w:t>臺北場</w:t>
            </w:r>
            <w:proofErr w:type="gramEnd"/>
          </w:p>
        </w:tc>
      </w:tr>
    </w:tbl>
    <w:p w:rsidR="005E31E7" w:rsidRDefault="004F1BE5"/>
    <w:sectPr w:rsidR="005E31E7" w:rsidSect="00225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BD5" w:rsidRDefault="00732BD5" w:rsidP="00016218">
      <w:r>
        <w:separator/>
      </w:r>
    </w:p>
  </w:endnote>
  <w:endnote w:type="continuationSeparator" w:id="0">
    <w:p w:rsidR="00732BD5" w:rsidRDefault="00732BD5" w:rsidP="0001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E5" w:rsidRDefault="004F1BE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E5" w:rsidRDefault="004F1BE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E5" w:rsidRDefault="004F1B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BD5" w:rsidRDefault="00732BD5" w:rsidP="00016218">
      <w:r>
        <w:separator/>
      </w:r>
    </w:p>
  </w:footnote>
  <w:footnote w:type="continuationSeparator" w:id="0">
    <w:p w:rsidR="00732BD5" w:rsidRDefault="00732BD5" w:rsidP="00016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E5" w:rsidRDefault="004F1BE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D66" w:rsidRPr="00AA5D66" w:rsidRDefault="004F1BE5" w:rsidP="00AA5D66">
    <w:pPr>
      <w:spacing w:afterLines="50" w:after="120"/>
      <w:rPr>
        <w:rFonts w:ascii="標楷體" w:eastAsia="標楷體" w:hAnsi="標楷體"/>
        <w:b/>
        <w:szCs w:val="24"/>
      </w:rPr>
    </w:pPr>
    <w:bookmarkStart w:id="0" w:name="_GoBack"/>
    <w:proofErr w:type="gramStart"/>
    <w:r>
      <w:rPr>
        <w:rFonts w:ascii="標楷體" w:eastAsia="標楷體" w:hAnsi="標楷體" w:hint="eastAsia"/>
        <w:b/>
        <w:szCs w:val="24"/>
      </w:rPr>
      <w:t>108</w:t>
    </w:r>
    <w:proofErr w:type="gramEnd"/>
    <w:r>
      <w:rPr>
        <w:rFonts w:ascii="標楷體" w:eastAsia="標楷體" w:hAnsi="標楷體" w:hint="eastAsia"/>
        <w:b/>
        <w:szCs w:val="24"/>
      </w:rPr>
      <w:t>年度</w:t>
    </w:r>
    <w:r w:rsidR="00276ACD">
      <w:rPr>
        <w:rFonts w:ascii="標楷體" w:eastAsia="標楷體" w:hAnsi="標楷體" w:hint="eastAsia"/>
        <w:b/>
        <w:szCs w:val="24"/>
      </w:rPr>
      <w:t>科技部</w:t>
    </w:r>
    <w:r w:rsidR="00AA5D66" w:rsidRPr="00AA5D66">
      <w:rPr>
        <w:rFonts w:ascii="標楷體" w:eastAsia="標楷體" w:hAnsi="標楷體"/>
        <w:b/>
        <w:szCs w:val="24"/>
      </w:rPr>
      <w:t xml:space="preserve">重點產業高階人才培訓與就業計畫(Rebuild After </w:t>
    </w:r>
    <w:proofErr w:type="spellStart"/>
    <w:r w:rsidR="00AA5D66" w:rsidRPr="00AA5D66">
      <w:rPr>
        <w:rFonts w:ascii="標楷體" w:eastAsia="標楷體" w:hAnsi="標楷體"/>
        <w:b/>
        <w:szCs w:val="24"/>
      </w:rPr>
      <w:t>PhDs</w:t>
    </w:r>
    <w:proofErr w:type="gramStart"/>
    <w:r w:rsidR="00AA5D66" w:rsidRPr="00AA5D66">
      <w:rPr>
        <w:rFonts w:ascii="標楷體" w:eastAsia="標楷體" w:hAnsi="標楷體"/>
        <w:b/>
        <w:szCs w:val="24"/>
      </w:rPr>
      <w:t>’</w:t>
    </w:r>
    <w:proofErr w:type="gramEnd"/>
    <w:r w:rsidR="00AA5D66" w:rsidRPr="00AA5D66">
      <w:rPr>
        <w:rFonts w:ascii="標楷體" w:eastAsia="標楷體" w:hAnsi="標楷體"/>
        <w:b/>
        <w:szCs w:val="24"/>
      </w:rPr>
      <w:t>Industrial</w:t>
    </w:r>
    <w:proofErr w:type="spellEnd"/>
    <w:r w:rsidR="00AA5D66" w:rsidRPr="00AA5D66">
      <w:rPr>
        <w:rFonts w:ascii="標楷體" w:eastAsia="標楷體" w:hAnsi="標楷體"/>
        <w:b/>
        <w:szCs w:val="24"/>
      </w:rPr>
      <w:t xml:space="preserve"> Skill and Expertise，RAISE)</w:t>
    </w:r>
  </w:p>
  <w:bookmarkEnd w:id="0"/>
  <w:p w:rsidR="00AA5D66" w:rsidRPr="00AA5D66" w:rsidRDefault="00AA5D66" w:rsidP="00AA5D66">
    <w:pPr>
      <w:spacing w:afterLines="50" w:after="120"/>
      <w:rPr>
        <w:rFonts w:ascii="Times New Roman" w:eastAsia="標楷體" w:hAnsi="Times New Roman"/>
        <w:b/>
        <w:szCs w:val="24"/>
      </w:rPr>
    </w:pPr>
  </w:p>
  <w:p w:rsidR="00AA5D66" w:rsidRPr="00AA5D66" w:rsidRDefault="00AA5D6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BE5" w:rsidRDefault="004F1B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D6E85"/>
    <w:multiLevelType w:val="hybridMultilevel"/>
    <w:tmpl w:val="4698A982"/>
    <w:lvl w:ilvl="0" w:tplc="D0A03ABA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761904"/>
    <w:multiLevelType w:val="hybridMultilevel"/>
    <w:tmpl w:val="D9F2D964"/>
    <w:lvl w:ilvl="0" w:tplc="9FC24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55B87"/>
    <w:multiLevelType w:val="hybridMultilevel"/>
    <w:tmpl w:val="54AE2258"/>
    <w:lvl w:ilvl="0" w:tplc="E1EEE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7323A21"/>
    <w:multiLevelType w:val="hybridMultilevel"/>
    <w:tmpl w:val="E53017CA"/>
    <w:lvl w:ilvl="0" w:tplc="2BCED5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BE68F9"/>
    <w:multiLevelType w:val="hybridMultilevel"/>
    <w:tmpl w:val="E8583218"/>
    <w:lvl w:ilvl="0" w:tplc="58F065BA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5C6E6E"/>
    <w:multiLevelType w:val="hybridMultilevel"/>
    <w:tmpl w:val="E53017CA"/>
    <w:lvl w:ilvl="0" w:tplc="2BCED5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666DB3"/>
    <w:multiLevelType w:val="hybridMultilevel"/>
    <w:tmpl w:val="D44AA41C"/>
    <w:lvl w:ilvl="0" w:tplc="9FC24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7123A90"/>
    <w:multiLevelType w:val="hybridMultilevel"/>
    <w:tmpl w:val="1A2A2F1C"/>
    <w:lvl w:ilvl="0" w:tplc="19ECD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24AA9"/>
    <w:multiLevelType w:val="hybridMultilevel"/>
    <w:tmpl w:val="E53017CA"/>
    <w:lvl w:ilvl="0" w:tplc="2BCED5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D32265"/>
    <w:multiLevelType w:val="hybridMultilevel"/>
    <w:tmpl w:val="E53017CA"/>
    <w:lvl w:ilvl="0" w:tplc="2BCED5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71"/>
    <w:rsid w:val="00016218"/>
    <w:rsid w:val="000F5E78"/>
    <w:rsid w:val="0020452D"/>
    <w:rsid w:val="00225737"/>
    <w:rsid w:val="00266FB6"/>
    <w:rsid w:val="00276ACD"/>
    <w:rsid w:val="002A4D2F"/>
    <w:rsid w:val="00305A6F"/>
    <w:rsid w:val="003308A4"/>
    <w:rsid w:val="003D58BC"/>
    <w:rsid w:val="004C3234"/>
    <w:rsid w:val="004F1BE5"/>
    <w:rsid w:val="004F3780"/>
    <w:rsid w:val="00725C71"/>
    <w:rsid w:val="00732BD5"/>
    <w:rsid w:val="007C37F1"/>
    <w:rsid w:val="00861540"/>
    <w:rsid w:val="008D0073"/>
    <w:rsid w:val="00AA5D66"/>
    <w:rsid w:val="00B21B4A"/>
    <w:rsid w:val="00B41338"/>
    <w:rsid w:val="00B822FA"/>
    <w:rsid w:val="00E049CC"/>
    <w:rsid w:val="00E80C08"/>
    <w:rsid w:val="00E81D9D"/>
    <w:rsid w:val="00F452BB"/>
    <w:rsid w:val="00F9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48B6003-A642-404A-9EBE-6F729AAD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7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0073"/>
    <w:rPr>
      <w:color w:val="808080"/>
    </w:rPr>
  </w:style>
  <w:style w:type="paragraph" w:styleId="a4">
    <w:name w:val="List Paragraph"/>
    <w:basedOn w:val="a"/>
    <w:uiPriority w:val="34"/>
    <w:qFormat/>
    <w:rsid w:val="008D00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6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21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6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21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Chen</dc:creator>
  <cp:keywords/>
  <dc:description/>
  <cp:lastModifiedBy>ping</cp:lastModifiedBy>
  <cp:revision>4</cp:revision>
  <dcterms:created xsi:type="dcterms:W3CDTF">2019-07-25T09:58:00Z</dcterms:created>
  <dcterms:modified xsi:type="dcterms:W3CDTF">2019-07-25T10:06:00Z</dcterms:modified>
</cp:coreProperties>
</file>